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6F3" w:rsidRDefault="007F06F3" w:rsidP="007F06F3">
      <w:r>
        <w:t>10th and 12th board exams: Killer</w:t>
      </w:r>
      <w:r>
        <w:t xml:space="preserve"> tips to score good, high marks</w:t>
      </w:r>
    </w:p>
    <w:p w:rsidR="007F06F3" w:rsidRDefault="007F06F3" w:rsidP="007F06F3">
      <w:r>
        <w:t xml:space="preserve"> </w:t>
      </w:r>
    </w:p>
    <w:p w:rsidR="007F06F3" w:rsidRDefault="007F06F3" w:rsidP="007F06F3">
      <w:r>
        <w:t>The board exams in India are fast approaching! I mean, it is end of the year. A</w:t>
      </w:r>
      <w:r>
        <w:t>fter a couple of months, in 2015</w:t>
      </w:r>
      <w:r>
        <w:t>, 10th and 12th standard students will get their reading vacations started! So, for the students who are going to appear for these board exams, this is the ‘make-or- break’ period! If they manage time well and study strategically, they can get very good marks. But if they don’t, they should forget about scoring high marks!</w:t>
      </w:r>
    </w:p>
    <w:p w:rsidR="007F06F3" w:rsidRDefault="007F06F3" w:rsidP="007F06F3"/>
    <w:p w:rsidR="007F06F3" w:rsidRDefault="007F06F3" w:rsidP="007F06F3">
      <w:proofErr w:type="gramStart"/>
      <w:r>
        <w:t>answer</w:t>
      </w:r>
      <w:proofErr w:type="gramEnd"/>
      <w:r>
        <w:t xml:space="preserve"> sheet of examination</w:t>
      </w:r>
    </w:p>
    <w:p w:rsidR="007F06F3" w:rsidRDefault="007F06F3" w:rsidP="007F06F3">
      <w:r>
        <w:t>Prepare well!</w:t>
      </w:r>
    </w:p>
    <w:p w:rsidR="007F06F3" w:rsidRDefault="007F06F3" w:rsidP="007F06F3"/>
    <w:p w:rsidR="007F06F3" w:rsidRDefault="007F06F3" w:rsidP="007F06F3">
      <w:r>
        <w:t>Here, I’m going to provide you all some killer tips to study productively, without wasting much time. These strategies are so effective that if you follow them religiously, you’ll surely get flying results! I mean it my friends!</w:t>
      </w:r>
    </w:p>
    <w:p w:rsidR="007F06F3" w:rsidRDefault="007F06F3" w:rsidP="007F06F3"/>
    <w:p w:rsidR="007F06F3" w:rsidRDefault="007F06F3" w:rsidP="007F06F3">
      <w:r>
        <w:t>Okay, I’m dividing this article into two main parts. It is based on the time of the year. Basically, I’m going to divide an academic year into two parts. The first half is from the start of the academic year till Diwali vacations. The second half is from December to the date of the Preliminary exams.</w:t>
      </w:r>
    </w:p>
    <w:p w:rsidR="007F06F3" w:rsidRDefault="007F06F3" w:rsidP="007F06F3"/>
    <w:p w:rsidR="007F06F3" w:rsidRDefault="007F06F3" w:rsidP="007F06F3">
      <w:r>
        <w:t xml:space="preserve">If you are a student, who is going to appear for 10th or 12th board exams, make it a point to read the entire article and make a study schedule accordingly. Here we </w:t>
      </w:r>
      <w:proofErr w:type="gramStart"/>
      <w:r>
        <w:t>go,</w:t>
      </w:r>
      <w:proofErr w:type="gramEnd"/>
      <w:r>
        <w:t xml:space="preserve"> I’m starti</w:t>
      </w:r>
      <w:r>
        <w:t>ng the list-</w:t>
      </w:r>
    </w:p>
    <w:p w:rsidR="007F06F3" w:rsidRDefault="007F06F3" w:rsidP="007F06F3"/>
    <w:p w:rsidR="007F06F3" w:rsidRDefault="007F06F3" w:rsidP="007F06F3">
      <w:r>
        <w:t>1 Period from start of 10th/12th standard classes till Diwali vacation</w:t>
      </w:r>
    </w:p>
    <w:p w:rsidR="007F06F3" w:rsidRDefault="007F06F3" w:rsidP="007F06F3"/>
    <w:p w:rsidR="007F06F3" w:rsidRDefault="007F06F3" w:rsidP="007F06F3">
      <w:r>
        <w:t>This is the first half. So, if you want to build on a strong foundation, you must make full use of this time. Usually, most board students take this time lightly. They feel that it is just the beginning and there’d be enough time to cover up. But this attitude is gross! Here’s how you should study during this time-</w:t>
      </w:r>
    </w:p>
    <w:p w:rsidR="007F06F3" w:rsidRDefault="007F06F3" w:rsidP="007F06F3"/>
    <w:p w:rsidR="007F06F3" w:rsidRDefault="007F06F3" w:rsidP="007F06F3">
      <w:bookmarkStart w:id="0" w:name="_GoBack"/>
      <w:bookmarkEnd w:id="0"/>
    </w:p>
    <w:p w:rsidR="007F06F3" w:rsidRDefault="007F06F3" w:rsidP="007F06F3">
      <w:r>
        <w:t># Finish your studying tasks on a daily basis</w:t>
      </w:r>
    </w:p>
    <w:p w:rsidR="007F06F3" w:rsidRDefault="007F06F3" w:rsidP="007F06F3"/>
    <w:p w:rsidR="007F06F3" w:rsidRDefault="007F06F3" w:rsidP="007F06F3">
      <w:r>
        <w:t>Yes, if at school, a lesson has been taught, finish preparing it the same day at home. Keep this as your prime policy. The same policy applies f</w:t>
      </w:r>
      <w:r>
        <w:t>or tuition classes.</w:t>
      </w:r>
    </w:p>
    <w:p w:rsidR="007F06F3" w:rsidRDefault="007F06F3" w:rsidP="007F06F3">
      <w:r>
        <w:t>Don’t postpone tasks. Don’t let procrastination ruin your life! Make up your mind that you’ll finish a task on the very same</w:t>
      </w:r>
      <w:r>
        <w:t xml:space="preserve"> day it is supposed to be done.</w:t>
      </w:r>
    </w:p>
    <w:p w:rsidR="007F06F3" w:rsidRDefault="007F06F3" w:rsidP="007F06F3">
      <w:r>
        <w:t># Revise stuff regularly</w:t>
      </w:r>
    </w:p>
    <w:p w:rsidR="007F06F3" w:rsidRDefault="007F06F3" w:rsidP="007F06F3"/>
    <w:p w:rsidR="007F06F3" w:rsidRDefault="007F06F3" w:rsidP="007F06F3">
      <w:r>
        <w:t>Just preparing lessons daily won’t be sufficient! Because, after a while, chances are tha</w:t>
      </w:r>
      <w:r>
        <w:t>t you might forget the lessons!</w:t>
      </w:r>
    </w:p>
    <w:p w:rsidR="007F06F3" w:rsidRDefault="007F06F3" w:rsidP="007F06F3">
      <w:r>
        <w:t>This is when revision comes handy! Yes, revising things thoroughly will etch it in your memory. Yes, it is like engraving a drawing on a rock! The more you revise, the better it</w:t>
      </w:r>
      <w:r>
        <w:t xml:space="preserve"> is!</w:t>
      </w:r>
    </w:p>
    <w:p w:rsidR="007F06F3" w:rsidRDefault="007F06F3" w:rsidP="007F06F3">
      <w:r>
        <w:t xml:space="preserve">In case of subjects like physics and mathematics, make it a point to revise the formulas as much as you can. Because, if you have mastery over them, you can score well in board exams and </w:t>
      </w:r>
      <w:r>
        <w:t>competitive entrance exams too!</w:t>
      </w:r>
    </w:p>
    <w:p w:rsidR="007F06F3" w:rsidRDefault="007F06F3" w:rsidP="007F06F3">
      <w:r>
        <w:t xml:space="preserve"> </w:t>
      </w:r>
    </w:p>
    <w:p w:rsidR="007F06F3" w:rsidRDefault="007F06F3" w:rsidP="007F06F3">
      <w:r>
        <w:t># Take tests regularly</w:t>
      </w:r>
    </w:p>
    <w:p w:rsidR="007F06F3" w:rsidRDefault="007F06F3" w:rsidP="007F06F3"/>
    <w:p w:rsidR="007F06F3" w:rsidRDefault="007F06F3" w:rsidP="007F06F3">
      <w:r>
        <w:t xml:space="preserve">After studying and revising, it is time to do </w:t>
      </w:r>
      <w:proofErr w:type="gramStart"/>
      <w:r>
        <w:t>a</w:t>
      </w:r>
      <w:proofErr w:type="gramEnd"/>
      <w:r>
        <w:t xml:space="preserve"> honest assessment of your preparations! Yes, make sure that you solve pract</w:t>
      </w:r>
      <w:r>
        <w:t>ice test papers time and again.</w:t>
      </w:r>
    </w:p>
    <w:p w:rsidR="007F06F3" w:rsidRDefault="007F06F3" w:rsidP="007F06F3">
      <w:r>
        <w:t>Just school and tuition class exams are not enough! Try to grab as many question paper sets as you can and solve them. Try to be honest a</w:t>
      </w:r>
      <w:r>
        <w:t>nd go for an honest evaluation!</w:t>
      </w:r>
    </w:p>
    <w:p w:rsidR="007F06F3" w:rsidRDefault="007F06F3" w:rsidP="007F06F3">
      <w:r>
        <w:t>After evaluation, make sure that you take the corrective measures. That is, by correcting your errors and improving your performance.</w:t>
      </w:r>
    </w:p>
    <w:p w:rsidR="007F06F3" w:rsidRDefault="007F06F3" w:rsidP="007F06F3"/>
    <w:p w:rsidR="007F06F3" w:rsidRDefault="007F06F3" w:rsidP="007F06F3"/>
    <w:p w:rsidR="007F06F3" w:rsidRDefault="007F06F3" w:rsidP="007F06F3">
      <w:r>
        <w:t># Revise again</w:t>
      </w:r>
    </w:p>
    <w:p w:rsidR="007F06F3" w:rsidRDefault="007F06F3" w:rsidP="007F06F3"/>
    <w:p w:rsidR="007F06F3" w:rsidRDefault="007F06F3" w:rsidP="007F06F3">
      <w:r>
        <w:t>This part is very important and can’t be ignored. Once finished with the tests and evaluation of a subject/chapter, students tend</w:t>
      </w:r>
      <w:r>
        <w:t xml:space="preserve"> to forget about it altogether!</w:t>
      </w:r>
    </w:p>
    <w:p w:rsidR="007F06F3" w:rsidRDefault="007F06F3" w:rsidP="007F06F3">
      <w:r>
        <w:lastRenderedPageBreak/>
        <w:t>Don’t commit this mistake folks! Revision can’t be ignored. It is something students should embrace with open hands! So, make it a point to revise again and again, e</w:t>
      </w:r>
      <w:r>
        <w:t>ven after tests and evaluation.</w:t>
      </w:r>
    </w:p>
    <w:p w:rsidR="007F06F3" w:rsidRDefault="007F06F3" w:rsidP="007F06F3">
      <w:r>
        <w:t># Avoid Burnout</w:t>
      </w:r>
    </w:p>
    <w:p w:rsidR="007F06F3" w:rsidRDefault="007F06F3" w:rsidP="007F06F3"/>
    <w:p w:rsidR="007F06F3" w:rsidRDefault="007F06F3" w:rsidP="007F06F3">
      <w:r>
        <w:t>What is a burnout? If you do an activity for an excess amount of time, naturally you’d get</w:t>
      </w:r>
      <w:r>
        <w:t xml:space="preserve"> tired. This is called burnout.</w:t>
      </w:r>
    </w:p>
    <w:p w:rsidR="007F06F3" w:rsidRDefault="007F06F3" w:rsidP="007F06F3">
      <w:r>
        <w:t xml:space="preserve">Anything done in extremes can result in burnout. The same principle applies to studies as well! Too much studying and no means of relaxation can wreak havoc with </w:t>
      </w:r>
      <w:r>
        <w:t>your mental and nervous system.</w:t>
      </w:r>
    </w:p>
    <w:p w:rsidR="007F06F3" w:rsidRDefault="007F06F3" w:rsidP="007F06F3">
      <w:r>
        <w:t xml:space="preserve">I think board students should indulge in stress busting activities. For example- try to find time to indulge in your favorite hobby, play games like soccer, cricket </w:t>
      </w:r>
      <w:proofErr w:type="spellStart"/>
      <w:r>
        <w:t>etc</w:t>
      </w:r>
      <w:proofErr w:type="spellEnd"/>
      <w:r>
        <w:t xml:space="preserve">, </w:t>
      </w:r>
      <w:proofErr w:type="gramStart"/>
      <w:r>
        <w:t>travel</w:t>
      </w:r>
      <w:proofErr w:type="gramEnd"/>
      <w:r>
        <w:t xml:space="preserve"> with family, enjoy and celebrate festivals, hang</w:t>
      </w:r>
      <w:r>
        <w:t xml:space="preserve"> out with friends occasionally.</w:t>
      </w:r>
    </w:p>
    <w:p w:rsidR="007F06F3" w:rsidRDefault="007F06F3" w:rsidP="007F06F3">
      <w:r>
        <w:t>I’ve listed few options to bust stress. You may choose the method that suits you the best. During my school years and board exam days, I used to bust stress by playing with my friends.</w:t>
      </w:r>
    </w:p>
    <w:p w:rsidR="007F06F3" w:rsidRDefault="007F06F3" w:rsidP="007F06F3"/>
    <w:p w:rsidR="007F06F3" w:rsidRDefault="007F06F3" w:rsidP="007F06F3">
      <w:r>
        <w:t xml:space="preserve"># </w:t>
      </w:r>
      <w:r>
        <w:t>Group studies with good friends</w:t>
      </w:r>
    </w:p>
    <w:p w:rsidR="007F06F3" w:rsidRDefault="007F06F3" w:rsidP="007F06F3">
      <w:r>
        <w:t>Whether group studies can be productive or not depends on the quality of the members of the group. The ‘group’ should consist of students, who are devote</w:t>
      </w:r>
      <w:r>
        <w:t>d to and serious about studies.</w:t>
      </w:r>
    </w:p>
    <w:p w:rsidR="007F06F3" w:rsidRDefault="007F06F3" w:rsidP="007F06F3">
      <w:r>
        <w:t>You should go for group studies with only those friends, who you think are good at studies. They should be your honest friends. Give them the freedom to analyze and rate your performance.</w:t>
      </w:r>
    </w:p>
    <w:p w:rsidR="007F06F3" w:rsidRDefault="007F06F3" w:rsidP="007F06F3">
      <w:r>
        <w:t>This way, you’ll come to know of your weak points easily. Further, with the help of your friends, you can work tow</w:t>
      </w:r>
      <w:r>
        <w:t>ards improving your weak areas.</w:t>
      </w:r>
    </w:p>
    <w:p w:rsidR="007F06F3" w:rsidRDefault="007F06F3" w:rsidP="007F06F3">
      <w:r>
        <w:t>Would you believe it? Many IAS rank holders have credited their success in exams to group studies and the combined efforts of a group! In most of the cases, the group members would help each other strengthen their weak points!</w:t>
      </w:r>
    </w:p>
    <w:p w:rsidR="007F06F3" w:rsidRDefault="007F06F3" w:rsidP="007F06F3"/>
    <w:p w:rsidR="007F06F3" w:rsidRDefault="007F06F3" w:rsidP="007F06F3">
      <w:r>
        <w:t xml:space="preserve"> </w:t>
      </w:r>
    </w:p>
    <w:p w:rsidR="007F06F3" w:rsidRDefault="007F06F3" w:rsidP="007F06F3"/>
    <w:p w:rsidR="007F06F3" w:rsidRDefault="007F06F3" w:rsidP="007F06F3">
      <w:r>
        <w:t># Eat healthy</w:t>
      </w:r>
    </w:p>
    <w:p w:rsidR="007F06F3" w:rsidRDefault="007F06F3" w:rsidP="007F06F3"/>
    <w:p w:rsidR="007F06F3" w:rsidRDefault="007F06F3" w:rsidP="007F06F3">
      <w:r>
        <w:lastRenderedPageBreak/>
        <w:t>Yes, eating a healthy, balanced diet is of utmost importance! Because, you are what you eat! If you eat rubbish, you become one! Eat balanced diet, full of green vegetables, fresh fruits, dairy products, fish, meat, eggs etc.</w:t>
      </w:r>
    </w:p>
    <w:p w:rsidR="007F06F3" w:rsidRDefault="007F06F3" w:rsidP="007F06F3"/>
    <w:p w:rsidR="007F06F3" w:rsidRDefault="007F06F3" w:rsidP="007F06F3">
      <w:r>
        <w:t>2 Second half- from December till preliminary examination</w:t>
      </w:r>
    </w:p>
    <w:p w:rsidR="007F06F3" w:rsidRDefault="007F06F3" w:rsidP="007F06F3"/>
    <w:p w:rsidR="007F06F3" w:rsidRDefault="007F06F3" w:rsidP="007F06F3">
      <w:r>
        <w:t>This is the time, when the festival season gets over and the winter sets in. Also, this is the time that 10th and 12th standard students should take a reality check. Try to evaluate your preparation so far. And please be honest while</w:t>
      </w:r>
      <w:r>
        <w:t xml:space="preserve"> doing it.</w:t>
      </w:r>
    </w:p>
    <w:p w:rsidR="007F06F3" w:rsidRDefault="007F06F3" w:rsidP="007F06F3">
      <w:r>
        <w:t>For best results, while evaluating, take the help of good friends, teachers, parents etc. Based on the evaluation, it is time to plan your preparations ov</w:t>
      </w:r>
      <w:r>
        <w:t>er the next half of the season!</w:t>
      </w:r>
    </w:p>
    <w:p w:rsidR="007F06F3" w:rsidRDefault="007F06F3" w:rsidP="007F06F3">
      <w:r>
        <w:t># Time management is the key</w:t>
      </w:r>
    </w:p>
    <w:p w:rsidR="007F06F3" w:rsidRDefault="007F06F3" w:rsidP="007F06F3">
      <w:r>
        <w:t>This is the time, when you should take time management very seriously. Because, half of the time just flew past you! Now you just can’t afford to waste time. And the onl</w:t>
      </w:r>
      <w:r>
        <w:t>y solution is- time management!</w:t>
      </w:r>
    </w:p>
    <w:p w:rsidR="007F06F3" w:rsidRDefault="007F06F3" w:rsidP="007F06F3">
      <w:r>
        <w:t># Go for a ‘power- schedule’</w:t>
      </w:r>
    </w:p>
    <w:p w:rsidR="007F06F3" w:rsidRDefault="007F06F3" w:rsidP="007F06F3">
      <w:r>
        <w:t xml:space="preserve">Well ‘power-schedule’ is my creation. Basically, it is an improved version of the time table that you’ve been following so far. So far, you’ve also been devoting some time towards other activities like hobbies, playing etc. Now, it is time to reduce the </w:t>
      </w:r>
      <w:r>
        <w:t>‘frequency’ of such activities!</w:t>
      </w:r>
    </w:p>
    <w:p w:rsidR="007F06F3" w:rsidRDefault="007F06F3" w:rsidP="007F06F3">
      <w:r>
        <w:t xml:space="preserve">Hey, I’m not asking you to stop these activities altogether! Just reduce the time you used to </w:t>
      </w:r>
      <w:r>
        <w:t>devote towards them previously.</w:t>
      </w:r>
    </w:p>
    <w:p w:rsidR="007F06F3" w:rsidRDefault="007F06F3" w:rsidP="007F06F3">
      <w:r>
        <w:t xml:space="preserve"># Go for </w:t>
      </w:r>
      <w:proofErr w:type="gramStart"/>
      <w:r>
        <w:t>an</w:t>
      </w:r>
      <w:proofErr w:type="gramEnd"/>
      <w:r>
        <w:t xml:space="preserve"> question paper centered/blueprint centered study pattern</w:t>
      </w:r>
    </w:p>
    <w:p w:rsidR="007F06F3" w:rsidRDefault="007F06F3" w:rsidP="007F06F3">
      <w:r>
        <w:t>I recommend this study pattern to those students, who have been doing nothing so far. Yes, I know that despite 10th and 12th standard board exams being very important, there are s</w:t>
      </w:r>
      <w:r>
        <w:t>tudents who do nothing (study).</w:t>
      </w:r>
    </w:p>
    <w:p w:rsidR="007F06F3" w:rsidRDefault="007F06F3" w:rsidP="007F06F3">
      <w:r>
        <w:t>So, if you are one such student, who is all set to face the board exams, I urge you to implement this study pattern. This study pattern enables on to cover as much important parts of the syllabus as possible, in the sh</w:t>
      </w:r>
      <w:r>
        <w:t>ortest amount of time possible.</w:t>
      </w:r>
    </w:p>
    <w:p w:rsidR="007F06F3" w:rsidRDefault="007F06F3" w:rsidP="007F06F3">
      <w:r>
        <w:t>To implement this method, first you must buy the various solved/unsolved exam papers from various publications. This has to be fo</w:t>
      </w:r>
      <w:r>
        <w:t>llowed by solving those papers.</w:t>
      </w:r>
    </w:p>
    <w:p w:rsidR="007F06F3" w:rsidRDefault="007F06F3" w:rsidP="007F06F3">
      <w:r>
        <w:t xml:space="preserve">Solving question papers will give you a clear idea of the type of questions that are asked in the examination. But don’t blindly rely on this method. </w:t>
      </w:r>
      <w:proofErr w:type="gramStart"/>
      <w:r>
        <w:t>Because blueprint of the question paper may change.</w:t>
      </w:r>
      <w:proofErr w:type="gramEnd"/>
    </w:p>
    <w:p w:rsidR="007F06F3" w:rsidRDefault="007F06F3" w:rsidP="007F06F3"/>
    <w:p w:rsidR="007F06F3" w:rsidRDefault="007F06F3" w:rsidP="007F06F3">
      <w:r>
        <w:t>Still, this method is very effective in picking out the ‘most important’ questions. Pay more at</w:t>
      </w:r>
      <w:r>
        <w:t>tention towards such questions.</w:t>
      </w:r>
    </w:p>
    <w:p w:rsidR="007F06F3" w:rsidRDefault="007F06F3" w:rsidP="007F06F3">
      <w:r>
        <w:t xml:space="preserve"># </w:t>
      </w:r>
      <w:proofErr w:type="gramStart"/>
      <w:r>
        <w:t>Don’t</w:t>
      </w:r>
      <w:proofErr w:type="gramEnd"/>
      <w:r>
        <w:t xml:space="preserve"> let tension get the better of you!</w:t>
      </w:r>
    </w:p>
    <w:p w:rsidR="007F06F3" w:rsidRDefault="007F06F3" w:rsidP="007F06F3">
      <w:r>
        <w:t>With the 10th and 12th standard board exams looming large over their heads, students tend to get a bit tensed! Not only students, even teachers</w:t>
      </w:r>
      <w:r>
        <w:t xml:space="preserve"> and parents fall prey to this!</w:t>
      </w:r>
    </w:p>
    <w:p w:rsidR="007F06F3" w:rsidRDefault="007F06F3" w:rsidP="007F06F3">
      <w:r>
        <w:t xml:space="preserve">Don’t let tension ruin your </w:t>
      </w:r>
      <w:r>
        <w:t>preparations guys! Overcome it!</w:t>
      </w:r>
    </w:p>
    <w:p w:rsidR="007F06F3" w:rsidRDefault="007F06F3" w:rsidP="007F06F3">
      <w:r>
        <w:t xml:space="preserve"># </w:t>
      </w:r>
      <w:proofErr w:type="gramStart"/>
      <w:r>
        <w:t>Only</w:t>
      </w:r>
      <w:proofErr w:type="gramEnd"/>
      <w:r>
        <w:t xml:space="preserve"> go for</w:t>
      </w:r>
      <w:r>
        <w:t xml:space="preserve"> productive group studies</w:t>
      </w:r>
    </w:p>
    <w:p w:rsidR="007F06F3" w:rsidRDefault="007F06F3" w:rsidP="007F06F3">
      <w:r>
        <w:t>During the reading vacations, many students feel enticed to go for group studies. But these so called group studies often tend to become less productive! This is something you just can’t afford, particularly with so less time lef</w:t>
      </w:r>
      <w:r>
        <w:t>t!</w:t>
      </w:r>
    </w:p>
    <w:p w:rsidR="007F06F3" w:rsidRDefault="007F06F3" w:rsidP="007F06F3">
      <w:r>
        <w:t xml:space="preserve">Only go for those group study sessions, which you feel will help you! </w:t>
      </w:r>
      <w:proofErr w:type="gramStart"/>
      <w:r>
        <w:t>Like going to a studio</w:t>
      </w:r>
      <w:r>
        <w:t>us friend to clear your doubts.</w:t>
      </w:r>
      <w:proofErr w:type="gramEnd"/>
    </w:p>
    <w:p w:rsidR="008817FF" w:rsidRDefault="007F06F3" w:rsidP="007F06F3">
      <w:r>
        <w:t>That’s it friends, these are my effective and killer tips for board students. Following them religiously will guarantee you high marks. 12th and 10th standards are important milestones in a student’s life. So make sure that you put in surplus hard work and make yourself and your parents proud! At the same time, also take care of your health! Best of luck!</w:t>
      </w:r>
    </w:p>
    <w:sectPr w:rsidR="00881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305"/>
    <w:rsid w:val="00143305"/>
    <w:rsid w:val="007F06F3"/>
    <w:rsid w:val="0088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6417">
      <w:bodyDiv w:val="1"/>
      <w:marLeft w:val="0"/>
      <w:marRight w:val="0"/>
      <w:marTop w:val="0"/>
      <w:marBottom w:val="0"/>
      <w:divBdr>
        <w:top w:val="none" w:sz="0" w:space="0" w:color="auto"/>
        <w:left w:val="none" w:sz="0" w:space="0" w:color="auto"/>
        <w:bottom w:val="none" w:sz="0" w:space="0" w:color="auto"/>
        <w:right w:val="none" w:sz="0" w:space="0" w:color="auto"/>
      </w:divBdr>
      <w:divsChild>
        <w:div w:id="691762001">
          <w:marLeft w:val="0"/>
          <w:marRight w:val="0"/>
          <w:marTop w:val="150"/>
          <w:marBottom w:val="0"/>
          <w:divBdr>
            <w:top w:val="none" w:sz="0" w:space="0" w:color="auto"/>
            <w:left w:val="none" w:sz="0" w:space="0" w:color="auto"/>
            <w:bottom w:val="none" w:sz="0" w:space="0" w:color="auto"/>
            <w:right w:val="none" w:sz="0" w:space="0" w:color="auto"/>
          </w:divBdr>
        </w:div>
        <w:div w:id="1831747946">
          <w:marLeft w:val="0"/>
          <w:marRight w:val="0"/>
          <w:marTop w:val="0"/>
          <w:marBottom w:val="0"/>
          <w:divBdr>
            <w:top w:val="none" w:sz="0" w:space="0" w:color="auto"/>
            <w:left w:val="none" w:sz="0" w:space="0" w:color="auto"/>
            <w:bottom w:val="none" w:sz="0" w:space="0" w:color="auto"/>
            <w:right w:val="none" w:sz="0" w:space="0" w:color="auto"/>
          </w:divBdr>
          <w:divsChild>
            <w:div w:id="452477649">
              <w:marLeft w:val="0"/>
              <w:marRight w:val="0"/>
              <w:marTop w:val="0"/>
              <w:marBottom w:val="150"/>
              <w:divBdr>
                <w:top w:val="single" w:sz="6" w:space="3" w:color="E6E6E6"/>
                <w:left w:val="single" w:sz="6" w:space="0" w:color="E6E6E6"/>
                <w:bottom w:val="single" w:sz="6" w:space="4" w:color="E6E6E6"/>
                <w:right w:val="single" w:sz="6" w:space="0" w:color="E6E6E6"/>
              </w:divBdr>
            </w:div>
          </w:divsChild>
        </w:div>
      </w:divsChild>
    </w:div>
    <w:div w:id="960375909">
      <w:bodyDiv w:val="1"/>
      <w:marLeft w:val="0"/>
      <w:marRight w:val="0"/>
      <w:marTop w:val="0"/>
      <w:marBottom w:val="0"/>
      <w:divBdr>
        <w:top w:val="none" w:sz="0" w:space="0" w:color="auto"/>
        <w:left w:val="none" w:sz="0" w:space="0" w:color="auto"/>
        <w:bottom w:val="none" w:sz="0" w:space="0" w:color="auto"/>
        <w:right w:val="none" w:sz="0" w:space="0" w:color="auto"/>
      </w:divBdr>
      <w:divsChild>
        <w:div w:id="323357270">
          <w:marLeft w:val="0"/>
          <w:marRight w:val="0"/>
          <w:marTop w:val="150"/>
          <w:marBottom w:val="0"/>
          <w:divBdr>
            <w:top w:val="none" w:sz="0" w:space="0" w:color="auto"/>
            <w:left w:val="none" w:sz="0" w:space="0" w:color="auto"/>
            <w:bottom w:val="none" w:sz="0" w:space="0" w:color="auto"/>
            <w:right w:val="none" w:sz="0" w:space="0" w:color="auto"/>
          </w:divBdr>
        </w:div>
        <w:div w:id="826365813">
          <w:marLeft w:val="0"/>
          <w:marRight w:val="0"/>
          <w:marTop w:val="0"/>
          <w:marBottom w:val="0"/>
          <w:divBdr>
            <w:top w:val="none" w:sz="0" w:space="0" w:color="auto"/>
            <w:left w:val="none" w:sz="0" w:space="0" w:color="auto"/>
            <w:bottom w:val="none" w:sz="0" w:space="0" w:color="auto"/>
            <w:right w:val="none" w:sz="0" w:space="0" w:color="auto"/>
          </w:divBdr>
          <w:divsChild>
            <w:div w:id="69160887">
              <w:marLeft w:val="0"/>
              <w:marRight w:val="0"/>
              <w:marTop w:val="0"/>
              <w:marBottom w:val="150"/>
              <w:divBdr>
                <w:top w:val="single" w:sz="6" w:space="3" w:color="E6E6E6"/>
                <w:left w:val="single" w:sz="6" w:space="0" w:color="E6E6E6"/>
                <w:bottom w:val="single" w:sz="6" w:space="4" w:color="E6E6E6"/>
                <w:right w:val="single" w:sz="6" w:space="0" w:color="E6E6E6"/>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vishal</dc:creator>
  <cp:lastModifiedBy>vishal</cp:lastModifiedBy>
  <cp:revision>2</cp:revision>
  <dcterms:created xsi:type="dcterms:W3CDTF">2014-12-08T16:42:00Z</dcterms:created>
  <dcterms:modified xsi:type="dcterms:W3CDTF">2014-12-08T16:42:00Z</dcterms:modified>
</cp:coreProperties>
</file>